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74DC" w14:textId="77777777" w:rsidR="007161FA" w:rsidRPr="00E84FAA" w:rsidRDefault="007161FA" w:rsidP="007161FA">
      <w:pPr>
        <w:pStyle w:val="p1"/>
        <w:jc w:val="center"/>
        <w:rPr>
          <w:b/>
          <w:sz w:val="28"/>
          <w:szCs w:val="28"/>
        </w:rPr>
      </w:pPr>
      <w:r w:rsidRPr="00E84FAA">
        <w:rPr>
          <w:b/>
          <w:sz w:val="28"/>
          <w:szCs w:val="28"/>
        </w:rPr>
        <w:t>ДЕКЛАРАЦИЯ</w:t>
      </w:r>
    </w:p>
    <w:p w14:paraId="74E8E460" w14:textId="77777777" w:rsidR="007161FA" w:rsidRPr="00E84FAA" w:rsidRDefault="007161FA" w:rsidP="007161FA">
      <w:pPr>
        <w:pStyle w:val="p1"/>
        <w:jc w:val="center"/>
        <w:rPr>
          <w:b/>
          <w:sz w:val="28"/>
          <w:szCs w:val="28"/>
        </w:rPr>
      </w:pPr>
    </w:p>
    <w:p w14:paraId="258E2984" w14:textId="39EDA254" w:rsidR="007161FA" w:rsidRPr="001752D2" w:rsidRDefault="007161FA" w:rsidP="00E35CD5">
      <w:pPr>
        <w:pStyle w:val="p1"/>
        <w:spacing w:line="276" w:lineRule="auto"/>
        <w:ind w:firstLine="720"/>
        <w:jc w:val="both"/>
      </w:pPr>
      <w:r w:rsidRPr="001752D2">
        <w:t xml:space="preserve">Подписаният </w:t>
      </w:r>
      <w:r w:rsidR="006F2600">
        <w:t>.....................</w:t>
      </w:r>
      <w:r w:rsidR="00E323F8">
        <w:rPr>
          <w:lang w:val="en-US"/>
        </w:rPr>
        <w:t>.......................................................................................</w:t>
      </w:r>
      <w:r w:rsidR="006F2600">
        <w:t>....</w:t>
      </w:r>
      <w:r w:rsidR="001752D2" w:rsidRPr="001752D2">
        <w:t xml:space="preserve">, ЕГН </w:t>
      </w:r>
      <w:r w:rsidR="006F2600">
        <w:t>..................</w:t>
      </w:r>
      <w:r w:rsidR="00E323F8">
        <w:rPr>
          <w:lang w:val="en-US"/>
        </w:rPr>
        <w:t>........</w:t>
      </w:r>
      <w:r w:rsidR="006F2600">
        <w:t>.....</w:t>
      </w:r>
      <w:r w:rsidR="001752D2" w:rsidRPr="001752D2">
        <w:t xml:space="preserve">, л.к </w:t>
      </w:r>
      <w:r w:rsidR="006F2600">
        <w:t>.....</w:t>
      </w:r>
      <w:r w:rsidR="00E323F8">
        <w:rPr>
          <w:lang w:val="en-US"/>
        </w:rPr>
        <w:t>........................</w:t>
      </w:r>
      <w:r w:rsidR="006F2600">
        <w:t>.......</w:t>
      </w:r>
      <w:r w:rsidR="001752D2" w:rsidRPr="001752D2">
        <w:t>, изд. на</w:t>
      </w:r>
      <w:r w:rsidR="001752D2" w:rsidRPr="001752D2">
        <w:rPr>
          <w:lang w:val="en-US"/>
        </w:rPr>
        <w:t xml:space="preserve"> </w:t>
      </w:r>
      <w:r w:rsidR="00B50D99">
        <w:rPr>
          <w:lang w:val="en-US"/>
        </w:rPr>
        <w:t>…</w:t>
      </w:r>
      <w:r w:rsidR="00E323F8">
        <w:rPr>
          <w:lang w:val="en-US"/>
        </w:rPr>
        <w:t>……………….</w:t>
      </w:r>
      <w:r w:rsidR="00B50D99">
        <w:rPr>
          <w:lang w:val="en-US"/>
        </w:rPr>
        <w:t>..</w:t>
      </w:r>
      <w:r w:rsidR="001752D2" w:rsidRPr="001752D2">
        <w:t>. от МВР</w:t>
      </w:r>
      <w:r w:rsidR="006F2600">
        <w:t>......................</w:t>
      </w:r>
      <w:r w:rsidR="001752D2" w:rsidRPr="001752D2">
        <w:t xml:space="preserve">, адрес град </w:t>
      </w:r>
      <w:r w:rsidR="006F2600">
        <w:t>.....</w:t>
      </w:r>
      <w:r w:rsidR="00E323F8">
        <w:rPr>
          <w:lang w:val="en-US"/>
        </w:rPr>
        <w:t>.....................</w:t>
      </w:r>
      <w:r w:rsidR="006F2600">
        <w:t>........</w:t>
      </w:r>
      <w:r w:rsidR="001752D2" w:rsidRPr="001752D2">
        <w:t xml:space="preserve">, ул. </w:t>
      </w:r>
      <w:r w:rsidR="006F2600">
        <w:t>...........................</w:t>
      </w:r>
      <w:r w:rsidR="00E323F8">
        <w:rPr>
          <w:lang w:val="en-US"/>
        </w:rPr>
        <w:t>............</w:t>
      </w:r>
      <w:bookmarkStart w:id="0" w:name="_GoBack"/>
      <w:bookmarkEnd w:id="0"/>
      <w:r w:rsidR="001752D2" w:rsidRPr="001752D2">
        <w:t xml:space="preserve">,  ап. </w:t>
      </w:r>
      <w:r w:rsidR="006F2600">
        <w:t>.............</w:t>
      </w:r>
      <w:r w:rsidR="001752D2" w:rsidRPr="001752D2">
        <w:t xml:space="preserve">, </w:t>
      </w:r>
      <w:r w:rsidRPr="001752D2">
        <w:t xml:space="preserve"> </w:t>
      </w:r>
    </w:p>
    <w:p w14:paraId="59DB837E" w14:textId="77777777" w:rsidR="007161FA" w:rsidRPr="001752D2" w:rsidRDefault="007161FA" w:rsidP="00E35CD5">
      <w:pPr>
        <w:pStyle w:val="NormalWeb"/>
        <w:spacing w:line="276" w:lineRule="auto"/>
        <w:jc w:val="center"/>
      </w:pPr>
      <w:r w:rsidRPr="001752D2">
        <w:t>Декларирам:</w:t>
      </w:r>
    </w:p>
    <w:p w14:paraId="5550711B" w14:textId="77777777" w:rsidR="007161FA" w:rsidRPr="001752D2" w:rsidRDefault="007161FA" w:rsidP="00E35CD5">
      <w:pPr>
        <w:pStyle w:val="p1"/>
        <w:spacing w:line="276" w:lineRule="auto"/>
        <w:jc w:val="both"/>
      </w:pPr>
      <w:r w:rsidRPr="001752D2">
        <w:t>1. Осигурен(а) съм за всички осигурителни случаи на друго основание върху месечно възнаграждение, като работещ при . . . . . . . . . . . . . . . . . . . . . . . . . . . . . . . . .</w:t>
      </w:r>
      <w:r w:rsidR="00E35CD5">
        <w:t xml:space="preserve"> . . . . . . . . . . . . . . . </w:t>
      </w:r>
      <w:r w:rsidRPr="001752D2">
        <w:t xml:space="preserve"> (наименование и адрес на работодателя или възложителя)</w:t>
      </w:r>
    </w:p>
    <w:p w14:paraId="0A100E13" w14:textId="77777777" w:rsidR="007161FA" w:rsidRPr="001752D2" w:rsidRDefault="007161FA" w:rsidP="00E35CD5">
      <w:pPr>
        <w:pStyle w:val="p1"/>
        <w:spacing w:line="276" w:lineRule="auto"/>
        <w:jc w:val="both"/>
      </w:pPr>
      <w:r w:rsidRPr="001752D2">
        <w:t xml:space="preserve">2. Самоосигуряващо се лице: БУЛСТАТ/ЕГН . . . . . . . . . . . . </w:t>
      </w:r>
    </w:p>
    <w:p w14:paraId="24F8ACA5" w14:textId="62EF41EF" w:rsidR="007161FA" w:rsidRPr="001752D2" w:rsidRDefault="007161FA" w:rsidP="00E35CD5">
      <w:pPr>
        <w:pStyle w:val="p1"/>
        <w:spacing w:line="276" w:lineRule="auto"/>
        <w:jc w:val="both"/>
      </w:pPr>
      <w:r w:rsidRPr="001752D2">
        <w:t xml:space="preserve">3. Пенсионер </w:t>
      </w:r>
      <w:r w:rsidR="00DC08DF" w:rsidRPr="001752D2">
        <w:object w:dxaOrig="1440" w:dyaOrig="1440" w14:anchorId="4549C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4" o:title=""/>
          </v:shape>
          <w:control r:id="rId5" w:name="DefaultOcxName2" w:shapeid="_x0000_i1030"/>
        </w:object>
      </w:r>
      <w:r w:rsidRPr="001752D2">
        <w:t xml:space="preserve">да </w:t>
      </w:r>
      <w:r w:rsidR="00DC08DF" w:rsidRPr="001752D2">
        <w:object w:dxaOrig="1440" w:dyaOrig="1440" w14:anchorId="3AB623EC">
          <v:shape id="_x0000_i1033" type="#_x0000_t75" style="width:20.25pt;height:17.25pt" o:ole="">
            <v:imagedata r:id="rId4" o:title=""/>
          </v:shape>
          <w:control r:id="rId6" w:name="DefaultOcxName3" w:shapeid="_x0000_i1033"/>
        </w:object>
      </w:r>
      <w:r w:rsidRPr="001752D2">
        <w:t>не       Ако сте отбелязали "да" осигурителни вноски за ДОО и ДЗПО не се дължат.</w:t>
      </w:r>
    </w:p>
    <w:p w14:paraId="73040331" w14:textId="77777777" w:rsidR="007161FA" w:rsidRPr="001752D2" w:rsidRDefault="007161FA" w:rsidP="00E35CD5">
      <w:pPr>
        <w:pStyle w:val="p1"/>
        <w:spacing w:line="276" w:lineRule="auto"/>
        <w:jc w:val="both"/>
      </w:pPr>
      <w:r w:rsidRPr="001752D2">
        <w:t xml:space="preserve">Известно ми е, че за неверни данни нося отговорност по чл. 313 от Наказателния кодекс. </w:t>
      </w:r>
    </w:p>
    <w:tbl>
      <w:tblPr>
        <w:tblW w:w="48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7161FA" w:rsidRPr="001752D2" w14:paraId="795EE841" w14:textId="77777777" w:rsidTr="00D2039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FB530D" w14:textId="23FB618A" w:rsidR="007161FA" w:rsidRPr="001752D2" w:rsidRDefault="007161FA" w:rsidP="00B50D99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752D2">
              <w:rPr>
                <w:sz w:val="24"/>
                <w:szCs w:val="24"/>
              </w:rPr>
              <w:t>Дата</w:t>
            </w:r>
            <w:proofErr w:type="spellEnd"/>
            <w:r w:rsidRPr="001752D2">
              <w:rPr>
                <w:sz w:val="24"/>
                <w:szCs w:val="24"/>
              </w:rPr>
              <w:t xml:space="preserve">: </w:t>
            </w:r>
            <w:r w:rsidR="00B50D99">
              <w:rPr>
                <w:sz w:val="24"/>
                <w:szCs w:val="24"/>
              </w:rPr>
              <w:t>………………</w:t>
            </w:r>
            <w:r w:rsidRPr="001752D2">
              <w:rPr>
                <w:sz w:val="24"/>
                <w:szCs w:val="24"/>
              </w:rPr>
              <w:t xml:space="preserve"> </w:t>
            </w:r>
            <w:proofErr w:type="spellStart"/>
            <w:r w:rsidRPr="001752D2">
              <w:rPr>
                <w:sz w:val="24"/>
                <w:szCs w:val="24"/>
              </w:rPr>
              <w:t>год</w:t>
            </w:r>
            <w:proofErr w:type="spellEnd"/>
            <w:r w:rsidRPr="001752D2">
              <w:rPr>
                <w:sz w:val="24"/>
                <w:szCs w:val="24"/>
              </w:rPr>
              <w:t>. 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73AE1B6C" w14:textId="77777777" w:rsidR="007161FA" w:rsidRPr="001752D2" w:rsidRDefault="007161FA" w:rsidP="00E35CD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90106B7" w14:textId="77777777" w:rsidR="007161FA" w:rsidRPr="00E84FAA" w:rsidRDefault="007161FA" w:rsidP="007161FA">
      <w:pPr>
        <w:rPr>
          <w:lang w:val="ru-RU"/>
        </w:rPr>
      </w:pPr>
    </w:p>
    <w:p w14:paraId="476B731F" w14:textId="77777777" w:rsidR="007161FA" w:rsidRPr="00E84FAA" w:rsidRDefault="007161FA" w:rsidP="00E35CD5">
      <w:pPr>
        <w:pStyle w:val="BodyTextIndent"/>
        <w:spacing w:before="240" w:line="276" w:lineRule="auto"/>
        <w:ind w:left="4320"/>
        <w:jc w:val="both"/>
        <w:rPr>
          <w:sz w:val="24"/>
        </w:rPr>
      </w:pPr>
      <w:r w:rsidRPr="00E84FAA">
        <w:rPr>
          <w:sz w:val="24"/>
        </w:rPr>
        <w:t>Декларатор:.......................................</w:t>
      </w:r>
    </w:p>
    <w:p w14:paraId="002C4189" w14:textId="77777777" w:rsidR="007161FA" w:rsidRPr="00E84FAA" w:rsidRDefault="007161FA" w:rsidP="00E35CD5">
      <w:pPr>
        <w:pStyle w:val="BodyTextIndent"/>
        <w:spacing w:before="240" w:line="276" w:lineRule="auto"/>
        <w:ind w:left="5760"/>
        <w:jc w:val="both"/>
        <w:rPr>
          <w:sz w:val="24"/>
          <w:lang w:val="en-US"/>
        </w:rPr>
      </w:pPr>
      <w:r w:rsidRPr="00E84FAA">
        <w:rPr>
          <w:sz w:val="24"/>
          <w:lang w:val="en-US"/>
        </w:rPr>
        <w:t>/</w:t>
      </w:r>
      <w:r>
        <w:rPr>
          <w:sz w:val="24"/>
          <w:lang w:val="en-US"/>
        </w:rPr>
        <w:t>…………………………….</w:t>
      </w:r>
      <w:r w:rsidRPr="00E84FAA">
        <w:rPr>
          <w:sz w:val="24"/>
          <w:lang w:val="en-US"/>
        </w:rPr>
        <w:t>/</w:t>
      </w:r>
    </w:p>
    <w:p w14:paraId="3CDACD02" w14:textId="77777777" w:rsidR="007161FA" w:rsidRPr="00E84FAA" w:rsidRDefault="007161FA" w:rsidP="00E35CD5">
      <w:pPr>
        <w:pStyle w:val="BodyTextIndent"/>
        <w:spacing w:before="240" w:line="276" w:lineRule="auto"/>
        <w:ind w:left="4320"/>
        <w:jc w:val="both"/>
        <w:rPr>
          <w:sz w:val="24"/>
          <w:lang w:val="en-US"/>
        </w:rPr>
      </w:pPr>
    </w:p>
    <w:p w14:paraId="30F78DF6" w14:textId="77777777" w:rsidR="007161FA" w:rsidRDefault="007161FA" w:rsidP="007161FA">
      <w:pPr>
        <w:rPr>
          <w:lang w:val="bg-BG"/>
        </w:rPr>
      </w:pPr>
    </w:p>
    <w:p w14:paraId="240DDC21" w14:textId="77777777" w:rsidR="007161FA" w:rsidRDefault="007161FA" w:rsidP="007161FA">
      <w:pPr>
        <w:rPr>
          <w:lang w:val="bg-BG"/>
        </w:rPr>
      </w:pPr>
    </w:p>
    <w:p w14:paraId="42C29596" w14:textId="77777777" w:rsidR="007161FA" w:rsidRDefault="007161FA" w:rsidP="007161FA">
      <w:pPr>
        <w:rPr>
          <w:lang w:val="bg-BG"/>
        </w:rPr>
      </w:pPr>
    </w:p>
    <w:p w14:paraId="3DF16CCA" w14:textId="77777777" w:rsidR="007161FA" w:rsidRDefault="007161FA" w:rsidP="007161FA">
      <w:pPr>
        <w:rPr>
          <w:lang w:val="bg-BG"/>
        </w:rPr>
      </w:pPr>
    </w:p>
    <w:p w14:paraId="71E75E4B" w14:textId="77777777" w:rsidR="007161FA" w:rsidRDefault="007161FA" w:rsidP="007161FA">
      <w:pPr>
        <w:rPr>
          <w:lang w:val="bg-BG"/>
        </w:rPr>
      </w:pPr>
    </w:p>
    <w:p w14:paraId="54194613" w14:textId="77777777" w:rsidR="007161FA" w:rsidRDefault="007161FA" w:rsidP="007161FA">
      <w:pPr>
        <w:rPr>
          <w:lang w:val="bg-BG"/>
        </w:rPr>
      </w:pPr>
    </w:p>
    <w:p w14:paraId="68A23738" w14:textId="77777777" w:rsidR="007161FA" w:rsidRDefault="007161FA" w:rsidP="007161FA">
      <w:pPr>
        <w:rPr>
          <w:lang w:val="bg-BG"/>
        </w:rPr>
      </w:pPr>
    </w:p>
    <w:p w14:paraId="322D43E6" w14:textId="77777777" w:rsidR="007161FA" w:rsidRDefault="007161FA" w:rsidP="007161FA">
      <w:pPr>
        <w:rPr>
          <w:lang w:val="bg-BG"/>
        </w:rPr>
      </w:pPr>
    </w:p>
    <w:p w14:paraId="0D929F42" w14:textId="77777777" w:rsidR="007161FA" w:rsidRDefault="007161FA" w:rsidP="007161FA">
      <w:pPr>
        <w:rPr>
          <w:lang w:val="bg-BG"/>
        </w:rPr>
      </w:pPr>
    </w:p>
    <w:p w14:paraId="4CF44C24" w14:textId="77777777" w:rsidR="007161FA" w:rsidRDefault="007161FA" w:rsidP="007161FA">
      <w:pPr>
        <w:rPr>
          <w:lang w:val="bg-BG"/>
        </w:rPr>
      </w:pPr>
    </w:p>
    <w:p w14:paraId="5319DE83" w14:textId="77777777" w:rsidR="007161FA" w:rsidRDefault="007161FA" w:rsidP="007161FA">
      <w:pPr>
        <w:rPr>
          <w:lang w:val="bg-BG"/>
        </w:rPr>
      </w:pPr>
    </w:p>
    <w:p w14:paraId="227A34D6" w14:textId="77777777" w:rsidR="007161FA" w:rsidRDefault="007161FA"/>
    <w:sectPr w:rsidR="007161FA" w:rsidSect="007E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1FA"/>
    <w:rsid w:val="001752D2"/>
    <w:rsid w:val="001B377C"/>
    <w:rsid w:val="001B3A7B"/>
    <w:rsid w:val="00386661"/>
    <w:rsid w:val="003C0DC5"/>
    <w:rsid w:val="006F2600"/>
    <w:rsid w:val="006F4F52"/>
    <w:rsid w:val="007161FA"/>
    <w:rsid w:val="007E18C8"/>
    <w:rsid w:val="009A55E6"/>
    <w:rsid w:val="00A116DA"/>
    <w:rsid w:val="00B50D99"/>
    <w:rsid w:val="00CB11D1"/>
    <w:rsid w:val="00DC08DF"/>
    <w:rsid w:val="00E323F8"/>
    <w:rsid w:val="00E35CD5"/>
    <w:rsid w:val="00F1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3360C2"/>
  <w15:docId w15:val="{C89CF967-E5E1-463D-9663-0B152532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161FA"/>
    <w:pPr>
      <w:ind w:firstLine="720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7161FA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p1">
    <w:name w:val="p1"/>
    <w:basedOn w:val="Normal"/>
    <w:rsid w:val="007161FA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NormalWeb">
    <w:name w:val="Normal (Web)"/>
    <w:basedOn w:val="Normal"/>
    <w:rsid w:val="007161F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Rayka</dc:creator>
  <cp:lastModifiedBy>Rayka</cp:lastModifiedBy>
  <cp:revision>13</cp:revision>
  <cp:lastPrinted>2020-12-04T08:14:00Z</cp:lastPrinted>
  <dcterms:created xsi:type="dcterms:W3CDTF">2019-06-07T08:34:00Z</dcterms:created>
  <dcterms:modified xsi:type="dcterms:W3CDTF">2022-12-01T10:20:00Z</dcterms:modified>
</cp:coreProperties>
</file>