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О Т Ч Е Т</w:t>
      </w:r>
    </w:p>
    <w:p>
      <w:pPr>
        <w:spacing w:after="6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 извършената работа по разработване на докторантура</w:t>
      </w:r>
    </w:p>
    <w:p>
      <w:pPr>
        <w:spacing w:after="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форма на обучение: редовна / задочна / самостоятелна</w:t>
      </w:r>
    </w:p>
    <w:p>
      <w:pPr>
        <w:spacing w:after="120" w:before="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(вярното се подчертава)</w:t>
      </w:r>
    </w:p>
    <w:p>
      <w:pPr>
        <w:spacing w:after="12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 периода от ……………………… г. до ……………………… г.</w:t>
      </w:r>
    </w:p>
    <w:p>
      <w:pPr>
        <w:spacing w:after="12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докторант ……………………………………………………………………</w:t>
      </w:r>
    </w:p>
    <w:p>
      <w:pPr>
        <w:spacing w:after="240" w:before="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 ИИХ-БАН – София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Дата на зачисляване в докторантурата: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……………………… г., със заповед № ……………… / ……………………… г.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Срок на обучение в докторантурата: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от ……………………… г. до ……………………… г.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Научна специалност: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Научен ръководител: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……………………………………………………………………………………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Тема на дисертационния труд: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„……………………………………………………………………………………………………“, утвърдена от Научния съвет на ИИХ-БАН с протокол № ……… от ……………… г., т. ………</w:t>
      </w:r>
    </w:p>
    <w:p>
      <w:pPr>
        <w:pStyle w:val="ListParagraph"/>
        <w:numPr>
          <w:ilvl w:val="0"/>
          <w:numId w:val="2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  <w:u w:val="single"/>
        </w:rPr>
        <w:t xml:space="preserve">Индивидуален план за обучение: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утвърден от Научния съвет на ИИХ-БАН с протокол № ……… от ……………… г., т. ………</w:t>
      </w:r>
    </w:p>
    <w:p>
      <w:pPr>
        <w:spacing w:after="120" w:before="200" w:line="300"/>
        <w:ind w:firstLine="567"/>
        <w:jc w:val="both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За отчетния период, в съответствие с индивидуалния план, са изпълнени следните дейности: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I. ПОДГОТОВКА НА НЯКОИ ТЕОРЕТИЧНИ ДИСЦИПЛИНИ</w:t>
      </w:r>
    </w:p>
    <w:p>
      <w:pPr>
        <w:spacing w:after="120" w:before="0" w:line="30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(изпити от кандидатския минимум, защита на теза по специалността, курсове и др.)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26"/>
        <w:gridCol w:w="1700"/>
        <w:gridCol w:w="1800"/>
        <w:gridCol w:w="1900"/>
      </w:tblGrid>
      <w:tr>
        <w:trPr>
          <w:tblHeader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Изпит / курс (наименование, организатор, хорариум, лектор)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Дата</w:t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Оценка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Точки</w:t>
            </w:r>
          </w:p>
        </w:tc>
      </w:tr>
      <w:tr>
        <w:trPr>
          <w:trHeight w:val="520" w:hRule="atLeast"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6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4.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8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7126"/>
            <w:gridSpan w:val="3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Общо:</w:t>
            </w:r>
          </w:p>
        </w:tc>
        <w:tc>
          <w:tcPr>
            <w:tcW w:type="dxa" w:w="19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16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ОБЩО по точка I: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 точки от задължителни ………… точки</w:t>
      </w:r>
    </w:p>
    <w:p>
      <w:pPr>
        <w:keepNext/>
        <w:spacing w:after="120" w:before="12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Допълнителна информация:</w:t>
      </w:r>
    </w:p>
    <w:p>
      <w:pPr>
        <w:pStyle w:val="ListParagraph"/>
        <w:numPr>
          <w:ilvl w:val="0"/>
          <w:numId w:val="3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II. РАБОТА НАД ДИСЕРТАЦИЯТА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4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III. УЧАСТИЯ В КОНФЕРЕНЦИИ И СЕСИИ</w:t>
      </w:r>
    </w:p>
    <w:p>
      <w:pPr>
        <w:keepNext/>
        <w:spacing w:after="120" w:before="20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Доклад пред научни мероприятия в страната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3100"/>
        <w:gridCol w:w="1300"/>
        <w:gridCol w:w="1300"/>
      </w:tblGrid>
      <w:tr>
        <w:trPr>
          <w:tblHeader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Заглавие на доклада / постера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Научен форум, място, дата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Форма (устен / постер)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Точки</w:t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keepNext/>
        <w:spacing w:after="120" w:before="20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Доклад пред научно мероприятие в чужбина или пред международно научно мероприятие у нас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26"/>
        <w:gridCol w:w="3100"/>
        <w:gridCol w:w="1300"/>
        <w:gridCol w:w="1300"/>
      </w:tblGrid>
      <w:tr>
        <w:trPr>
          <w:tblHeader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Заглавие на доклада / постера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Научен форум, място, дата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Форма (устен / постер)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Точки</w:t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33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31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16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ОБЩО по точка III: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 точки от задължителни ………… точки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IV. ПУБЛИКАЦИИ НА НАУЧНИ РЕЗУЛТАТИ ПО ТЕМАТА НА ДИСЕРТАЦИЯТА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26"/>
        <w:gridCol w:w="2300"/>
        <w:gridCol w:w="1500"/>
      </w:tblGrid>
      <w:tr>
        <w:trPr>
          <w:tblHeader/>
        </w:trPr>
        <w:tc>
          <w:tcPr>
            <w:tcW w:type="dxa" w:w="5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Автори, заглавие, списание / издание, том, година, страници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Индексиране (Web of Science / Scopus, Q / SJR)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Точки</w:t>
            </w:r>
          </w:p>
        </w:tc>
      </w:tr>
      <w:tr>
        <w:trPr>
          <w:trHeight w:val="520" w:hRule="atLeast"/>
        </w:trPr>
        <w:tc>
          <w:tcPr>
            <w:tcW w:type="dxa" w:w="5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1.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2.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  <w:tr>
        <w:trPr>
          <w:trHeight w:val="520" w:hRule="atLeast"/>
        </w:trPr>
        <w:tc>
          <w:tcPr>
            <w:tcW w:type="dxa" w:w="5226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3.</w:t>
            </w:r>
          </w:p>
        </w:tc>
        <w:tc>
          <w:tcPr>
            <w:tcW w:type="dxa" w:w="2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</w:tc>
      </w:tr>
    </w:tbl>
    <w:p>
      <w:pPr>
        <w:spacing w:after="120" w:before="16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ОБЩО по точка IV: 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………… точки от задължителни ………… точки</w:t>
      </w:r>
    </w:p>
    <w:p>
      <w:pPr>
        <w:keepNext/>
        <w:spacing w:after="200" w:before="360" w:line="30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V. РАБОТЕН ПЛАН ЗА СЛЕДВАЩАТА ГОДИНА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after="100" w:before="0" w:line="30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spacing w:after="600" w:before="600" w:line="30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Общ брой кредити: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 ………… точки</w:t>
      </w:r>
    </w:p>
    <w:p>
      <w:pPr>
        <w:tabs>
          <w:tab w:val="right" w:pos="9026"/>
        </w:tabs>
        <w:spacing w:after="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Институт по инженерна химия – БАН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	ДОКТОРАНТ: ………………………………</w:t>
      </w:r>
    </w:p>
    <w:p>
      <w:pPr>
        <w:tabs>
          <w:tab w:val="right" w:pos="9026"/>
        </w:tabs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София, дата: ………………</w:t>
      </w: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	/……………………………………/</w:t>
      </w:r>
    </w:p>
    <w:sectPr>
      <w:footerReference w:type="default" r:id="rId7"/>
      <w:pgSz w:w="11906" w:h="16838" w:orient="portrait"/>
      <w:pgMar w:top="1134" w:right="1440" w:bottom="1134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bg-BG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2026-10-05T12:42:42.459Z</dcterms:created>
  <dcterms:modified xsi:type="dcterms:W3CDTF">2026-10-05T12:42:42.460Z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